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A4EE" w14:textId="77777777" w:rsidR="003441DA" w:rsidRPr="00E07DCB" w:rsidRDefault="00E2049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07DCB">
        <w:rPr>
          <w:b/>
          <w:sz w:val="22"/>
          <w:szCs w:val="22"/>
        </w:rPr>
        <w:t>РЕШЕНИЕ</w:t>
      </w:r>
    </w:p>
    <w:p w14:paraId="05963E2E" w14:textId="61454C57" w:rsidR="003441DA" w:rsidRPr="00E07DCB" w:rsidRDefault="00E2049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E07DCB">
        <w:rPr>
          <w:sz w:val="22"/>
          <w:szCs w:val="22"/>
        </w:rPr>
        <w:t>по вопросам, поставленным на голосование на общем (очно-заочном) собрании собственников многоквартирного дома по адресу</w:t>
      </w:r>
      <w:bookmarkStart w:id="0" w:name="_Hlk138245169"/>
      <w:r w:rsidRPr="00E07DCB">
        <w:rPr>
          <w:sz w:val="22"/>
          <w:szCs w:val="22"/>
        </w:rPr>
        <w:t>: г. Е</w:t>
      </w:r>
      <w:r w:rsidR="00FE1067" w:rsidRPr="00E07DCB">
        <w:rPr>
          <w:sz w:val="22"/>
          <w:szCs w:val="22"/>
        </w:rPr>
        <w:t xml:space="preserve">катеринбург, ул. </w:t>
      </w:r>
      <w:r w:rsidR="007B6127" w:rsidRPr="00E07DCB">
        <w:rPr>
          <w:sz w:val="22"/>
          <w:szCs w:val="22"/>
        </w:rPr>
        <w:t>Щорса</w:t>
      </w:r>
      <w:r w:rsidR="00FE1067" w:rsidRPr="00E07DCB">
        <w:rPr>
          <w:sz w:val="22"/>
          <w:szCs w:val="22"/>
        </w:rPr>
        <w:t>,</w:t>
      </w:r>
      <w:r w:rsidR="00D72DAC" w:rsidRPr="00E07DCB">
        <w:rPr>
          <w:sz w:val="22"/>
          <w:szCs w:val="22"/>
        </w:rPr>
        <w:t xml:space="preserve"> </w:t>
      </w:r>
      <w:r w:rsidR="007B6127" w:rsidRPr="00E07DCB">
        <w:rPr>
          <w:sz w:val="22"/>
          <w:szCs w:val="22"/>
        </w:rPr>
        <w:t>109</w:t>
      </w:r>
      <w:r w:rsidR="00E87477" w:rsidRPr="00E07DCB">
        <w:rPr>
          <w:sz w:val="22"/>
          <w:szCs w:val="22"/>
        </w:rPr>
        <w:t xml:space="preserve"> </w:t>
      </w:r>
      <w:bookmarkEnd w:id="0"/>
      <w:r w:rsidR="00FE1067" w:rsidRPr="00E07DCB">
        <w:rPr>
          <w:sz w:val="22"/>
          <w:szCs w:val="22"/>
        </w:rPr>
        <w:t xml:space="preserve">уведомление от </w:t>
      </w:r>
      <w:r w:rsidR="00916F3C" w:rsidRPr="00E07DCB">
        <w:rPr>
          <w:sz w:val="22"/>
          <w:szCs w:val="22"/>
        </w:rPr>
        <w:t>23.06</w:t>
      </w:r>
      <w:r w:rsidRPr="00E07DCB">
        <w:rPr>
          <w:sz w:val="22"/>
          <w:szCs w:val="22"/>
        </w:rPr>
        <w:t>.</w:t>
      </w:r>
      <w:r w:rsidR="00FE6932" w:rsidRPr="00E07DCB">
        <w:rPr>
          <w:sz w:val="22"/>
          <w:szCs w:val="22"/>
        </w:rPr>
        <w:t>2025</w:t>
      </w:r>
      <w:r w:rsidR="00D72DAC" w:rsidRPr="00E07DCB">
        <w:rPr>
          <w:sz w:val="22"/>
          <w:szCs w:val="22"/>
        </w:rPr>
        <w:t xml:space="preserve"> </w:t>
      </w:r>
      <w:r w:rsidRPr="00E07DCB">
        <w:rPr>
          <w:sz w:val="22"/>
          <w:szCs w:val="22"/>
        </w:rPr>
        <w:t>г.</w:t>
      </w:r>
    </w:p>
    <w:p w14:paraId="2E403A04" w14:textId="58D52431" w:rsidR="000425BF" w:rsidRPr="00E07DCB" w:rsidRDefault="000425BF" w:rsidP="00C025A7">
      <w:pPr>
        <w:tabs>
          <w:tab w:val="left" w:pos="1014"/>
        </w:tabs>
        <w:spacing w:before="120" w:after="120"/>
        <w:rPr>
          <w:sz w:val="22"/>
          <w:szCs w:val="22"/>
        </w:rPr>
      </w:pPr>
      <w:r w:rsidRPr="00E07DCB">
        <w:rPr>
          <w:sz w:val="22"/>
          <w:szCs w:val="22"/>
        </w:rPr>
        <w:t xml:space="preserve">Срок проведения собрания с </w:t>
      </w:r>
      <w:r w:rsidR="0003278B" w:rsidRPr="00E07DCB">
        <w:rPr>
          <w:sz w:val="22"/>
          <w:szCs w:val="22"/>
        </w:rPr>
        <w:t>14.07</w:t>
      </w:r>
      <w:r w:rsidR="002C2EC9" w:rsidRPr="00E07DCB">
        <w:rPr>
          <w:sz w:val="22"/>
          <w:szCs w:val="22"/>
        </w:rPr>
        <w:t>.</w:t>
      </w:r>
      <w:r w:rsidR="0003278B" w:rsidRPr="00E07DCB">
        <w:rPr>
          <w:sz w:val="22"/>
          <w:szCs w:val="22"/>
        </w:rPr>
        <w:t>2025 в 18:00 ч. по 31.08.2025.</w:t>
      </w:r>
    </w:p>
    <w:p w14:paraId="17C2C7F8" w14:textId="6F58FBE7" w:rsidR="003441DA" w:rsidRPr="00E07DCB" w:rsidRDefault="00E2049A" w:rsidP="00C025A7">
      <w:pPr>
        <w:tabs>
          <w:tab w:val="left" w:pos="1014"/>
        </w:tabs>
        <w:spacing w:before="120" w:after="120"/>
        <w:rPr>
          <w:sz w:val="22"/>
          <w:szCs w:val="22"/>
        </w:rPr>
      </w:pPr>
      <w:r w:rsidRPr="00E07DCB">
        <w:rPr>
          <w:sz w:val="22"/>
          <w:szCs w:val="22"/>
        </w:rPr>
        <w:t xml:space="preserve">Собственник помещения </w:t>
      </w:r>
      <w:r w:rsidR="00916F3C" w:rsidRPr="00E07DCB">
        <w:rPr>
          <w:sz w:val="22"/>
          <w:szCs w:val="22"/>
        </w:rPr>
        <w:t>(Ф.И.О.):</w:t>
      </w:r>
      <w:r w:rsidRPr="00E07DCB">
        <w:rPr>
          <w:sz w:val="22"/>
          <w:szCs w:val="22"/>
        </w:rPr>
        <w:t xml:space="preserve"> </w:t>
      </w:r>
      <w:r w:rsidR="00C025A7" w:rsidRPr="00E07DCB">
        <w:rPr>
          <w:sz w:val="22"/>
          <w:szCs w:val="22"/>
        </w:rPr>
        <w:t>________________________________________</w:t>
      </w:r>
      <w:r w:rsidR="00916F3C" w:rsidRPr="00E07DCB">
        <w:rPr>
          <w:sz w:val="22"/>
          <w:szCs w:val="22"/>
        </w:rPr>
        <w:t>________________________</w:t>
      </w:r>
      <w:r w:rsidR="00C025A7" w:rsidRPr="00E07DCB">
        <w:rPr>
          <w:sz w:val="22"/>
          <w:szCs w:val="22"/>
        </w:rPr>
        <w:t>___________________________________</w:t>
      </w:r>
    </w:p>
    <w:p w14:paraId="267E2294" w14:textId="33FD9004" w:rsidR="003441DA" w:rsidRPr="00E07DCB" w:rsidRDefault="00E2049A" w:rsidP="00C025A7">
      <w:pPr>
        <w:tabs>
          <w:tab w:val="left" w:pos="1014"/>
        </w:tabs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>Адрес: г. Екате</w:t>
      </w:r>
      <w:r w:rsidR="00FE1067" w:rsidRPr="00E07DCB">
        <w:rPr>
          <w:sz w:val="22"/>
          <w:szCs w:val="22"/>
        </w:rPr>
        <w:t xml:space="preserve">ринбург, </w:t>
      </w:r>
      <w:r w:rsidR="007B6127" w:rsidRPr="00E07DCB">
        <w:rPr>
          <w:sz w:val="22"/>
          <w:szCs w:val="22"/>
        </w:rPr>
        <w:t xml:space="preserve">ул. Щорса, д. 109, </w:t>
      </w:r>
      <w:r w:rsidRPr="00E07DCB">
        <w:rPr>
          <w:sz w:val="22"/>
          <w:szCs w:val="22"/>
        </w:rPr>
        <w:t>кв. __________, офис_________;</w:t>
      </w:r>
    </w:p>
    <w:p w14:paraId="5001450E" w14:textId="77777777" w:rsidR="003441DA" w:rsidRPr="00E07DCB" w:rsidRDefault="00E2049A" w:rsidP="00C025A7">
      <w:pPr>
        <w:tabs>
          <w:tab w:val="left" w:pos="1014"/>
        </w:tabs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 xml:space="preserve">Общая площадь помещения __________ </w:t>
      </w:r>
      <w:proofErr w:type="spellStart"/>
      <w:r w:rsidRPr="00E07DCB">
        <w:rPr>
          <w:sz w:val="22"/>
          <w:szCs w:val="22"/>
        </w:rPr>
        <w:t>кв.м</w:t>
      </w:r>
      <w:proofErr w:type="spellEnd"/>
      <w:r w:rsidRPr="00E07DCB">
        <w:rPr>
          <w:sz w:val="22"/>
          <w:szCs w:val="22"/>
        </w:rPr>
        <w:t>, доля в праве на помещение _____________________;</w:t>
      </w:r>
    </w:p>
    <w:p w14:paraId="5BC31A41" w14:textId="4268067A" w:rsidR="003441DA" w:rsidRPr="00E07DCB" w:rsidRDefault="00E2049A" w:rsidP="00E07DCB">
      <w:pPr>
        <w:spacing w:before="120" w:after="120" w:line="264" w:lineRule="auto"/>
        <w:rPr>
          <w:sz w:val="22"/>
          <w:szCs w:val="22"/>
        </w:rPr>
      </w:pPr>
      <w:r w:rsidRPr="00E07DCB">
        <w:rPr>
          <w:sz w:val="22"/>
          <w:szCs w:val="22"/>
        </w:rPr>
        <w:t>Свидетельство о праве собственности серия или выписка ЕГРП_______________________</w:t>
      </w:r>
      <w:r w:rsidR="00E07DCB">
        <w:rPr>
          <w:sz w:val="22"/>
          <w:szCs w:val="22"/>
        </w:rPr>
        <w:t>_</w:t>
      </w:r>
      <w:r w:rsidRPr="00E07DCB">
        <w:rPr>
          <w:sz w:val="22"/>
          <w:szCs w:val="22"/>
        </w:rPr>
        <w:t>____________________ _________________№_______________________</w:t>
      </w:r>
      <w:r w:rsidR="00E07DCB">
        <w:rPr>
          <w:sz w:val="22"/>
          <w:szCs w:val="22"/>
        </w:rPr>
        <w:t>_</w:t>
      </w:r>
      <w:r w:rsidRPr="00E07DCB">
        <w:rPr>
          <w:sz w:val="22"/>
          <w:szCs w:val="22"/>
        </w:rPr>
        <w:t>___________________________________выдано ___.___.20____;</w:t>
      </w:r>
    </w:p>
    <w:p w14:paraId="48A2DE60" w14:textId="20E249D6" w:rsidR="003441DA" w:rsidRPr="00E07DCB" w:rsidRDefault="00E2049A" w:rsidP="00E07DCB">
      <w:pPr>
        <w:spacing w:before="120" w:after="120"/>
        <w:jc w:val="both"/>
        <w:rPr>
          <w:b/>
          <w:bCs/>
          <w:sz w:val="22"/>
          <w:szCs w:val="22"/>
        </w:rPr>
      </w:pPr>
      <w:r w:rsidRPr="00E07DCB">
        <w:rPr>
          <w:b/>
          <w:bCs/>
          <w:sz w:val="22"/>
          <w:szCs w:val="22"/>
        </w:rPr>
        <w:t>Последний день сдачи решения (бюллетеня) –</w:t>
      </w:r>
      <w:r w:rsidR="0003278B" w:rsidRPr="00E07DCB">
        <w:rPr>
          <w:b/>
          <w:bCs/>
          <w:sz w:val="22"/>
          <w:szCs w:val="22"/>
        </w:rPr>
        <w:t xml:space="preserve"> 31.08.2025</w:t>
      </w:r>
    </w:p>
    <w:p w14:paraId="793507BB" w14:textId="3C48CECB" w:rsidR="00916F3C" w:rsidRPr="00E07DCB" w:rsidRDefault="00916F3C" w:rsidP="00C025A7">
      <w:pPr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>Место (адрес) для передачи решений: почтовый ящик для сдачи показаний ИПУ на 1 этаже в подъезде</w:t>
      </w:r>
      <w:r w:rsidR="00F95494" w:rsidRPr="00E07DCB">
        <w:rPr>
          <w:sz w:val="22"/>
          <w:szCs w:val="22"/>
        </w:rPr>
        <w:t xml:space="preserve"> №</w:t>
      </w:r>
      <w:r w:rsidRPr="00E07DCB">
        <w:rPr>
          <w:sz w:val="22"/>
          <w:szCs w:val="22"/>
        </w:rPr>
        <w:t xml:space="preserve"> 4 МКД № 109 по ул. Щорса в г. Екатеринбурге, а также офис </w:t>
      </w:r>
      <w:r w:rsidR="00F95494" w:rsidRPr="00E07DCB">
        <w:rPr>
          <w:sz w:val="22"/>
          <w:szCs w:val="22"/>
        </w:rPr>
        <w:t>у</w:t>
      </w:r>
      <w:r w:rsidRPr="00E07DCB">
        <w:rPr>
          <w:sz w:val="22"/>
          <w:szCs w:val="22"/>
        </w:rPr>
        <w:t xml:space="preserve">правляющего по работе с жителями, расположенный на 1 этаже в подъезде </w:t>
      </w:r>
      <w:r w:rsidR="00F95494" w:rsidRPr="00E07DCB">
        <w:rPr>
          <w:sz w:val="22"/>
          <w:szCs w:val="22"/>
        </w:rPr>
        <w:t xml:space="preserve">№ </w:t>
      </w:r>
      <w:r w:rsidRPr="00E07DCB">
        <w:rPr>
          <w:sz w:val="22"/>
          <w:szCs w:val="22"/>
        </w:rPr>
        <w:t>4.</w:t>
      </w:r>
    </w:p>
    <w:tbl>
      <w:tblPr>
        <w:tblStyle w:val="af3"/>
        <w:tblW w:w="10910" w:type="dxa"/>
        <w:tblLayout w:type="fixed"/>
        <w:tblLook w:val="04A0" w:firstRow="1" w:lastRow="0" w:firstColumn="1" w:lastColumn="0" w:noHBand="0" w:noVBand="1"/>
      </w:tblPr>
      <w:tblGrid>
        <w:gridCol w:w="407"/>
        <w:gridCol w:w="7952"/>
        <w:gridCol w:w="850"/>
        <w:gridCol w:w="850"/>
        <w:gridCol w:w="851"/>
      </w:tblGrid>
      <w:tr w:rsidR="00C7258F" w:rsidRPr="00104F8C" w14:paraId="27EE8EF8" w14:textId="77777777" w:rsidTr="003056E3">
        <w:trPr>
          <w:cantSplit/>
          <w:trHeight w:val="20"/>
          <w:tblHeader/>
        </w:trPr>
        <w:tc>
          <w:tcPr>
            <w:tcW w:w="407" w:type="dxa"/>
          </w:tcPr>
          <w:p w14:paraId="02D094C3" w14:textId="55AF3A36" w:rsidR="00C7258F" w:rsidRPr="00104F8C" w:rsidRDefault="00C7258F">
            <w:pPr>
              <w:jc w:val="both"/>
              <w:rPr>
                <w:b/>
                <w:bCs/>
                <w:sz w:val="18"/>
                <w:szCs w:val="18"/>
              </w:rPr>
            </w:pPr>
            <w:r w:rsidRPr="00104F8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952" w:type="dxa"/>
          </w:tcPr>
          <w:p w14:paraId="16E7AC33" w14:textId="5171D287" w:rsidR="00C7258F" w:rsidRPr="00104F8C" w:rsidRDefault="00C7258F">
            <w:pPr>
              <w:jc w:val="both"/>
              <w:rPr>
                <w:b/>
                <w:bCs/>
                <w:sz w:val="18"/>
                <w:szCs w:val="18"/>
              </w:rPr>
            </w:pPr>
            <w:r w:rsidRPr="00104F8C">
              <w:rPr>
                <w:b/>
                <w:bCs/>
                <w:sz w:val="18"/>
                <w:szCs w:val="18"/>
              </w:rPr>
              <w:t>Вопрос повестки дня</w:t>
            </w:r>
          </w:p>
        </w:tc>
        <w:tc>
          <w:tcPr>
            <w:tcW w:w="850" w:type="dxa"/>
            <w:vAlign w:val="center"/>
          </w:tcPr>
          <w:p w14:paraId="50C5CC36" w14:textId="1F4B1041" w:rsidR="00C7258F" w:rsidRPr="00C93E0A" w:rsidRDefault="00B11A0F" w:rsidP="00C7258F">
            <w:pPr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850" w:type="dxa"/>
            <w:vAlign w:val="center"/>
          </w:tcPr>
          <w:p w14:paraId="4F38207D" w14:textId="7B3ED8B7" w:rsidR="00C7258F" w:rsidRPr="00C93E0A" w:rsidRDefault="00B11A0F" w:rsidP="00C93E0A">
            <w:pPr>
              <w:ind w:left="-113" w:right="-112"/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851" w:type="dxa"/>
            <w:vAlign w:val="center"/>
          </w:tcPr>
          <w:p w14:paraId="37433254" w14:textId="136082DC" w:rsidR="00C7258F" w:rsidRPr="00C93E0A" w:rsidRDefault="00B11A0F" w:rsidP="00B11A0F">
            <w:pPr>
              <w:ind w:left="-99" w:right="-113"/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C93E0A">
              <w:rPr>
                <w:b/>
                <w:bCs/>
                <w:sz w:val="16"/>
                <w:szCs w:val="16"/>
              </w:rPr>
              <w:t>Воздерж</w:t>
            </w:r>
            <w:proofErr w:type="spellEnd"/>
            <w:r w:rsidR="00C93E0A">
              <w:rPr>
                <w:b/>
                <w:bCs/>
                <w:sz w:val="16"/>
                <w:szCs w:val="16"/>
              </w:rPr>
              <w:t>.</w:t>
            </w:r>
            <w:r w:rsidRPr="00C93E0A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C7258F" w:rsidRPr="00C93E0A" w14:paraId="107EF3A8" w14:textId="77777777" w:rsidTr="003056E3">
        <w:trPr>
          <w:cantSplit/>
          <w:trHeight w:val="20"/>
        </w:trPr>
        <w:tc>
          <w:tcPr>
            <w:tcW w:w="407" w:type="dxa"/>
          </w:tcPr>
          <w:p w14:paraId="05EF7A64" w14:textId="77777777" w:rsidR="00C7258F" w:rsidRPr="00C93E0A" w:rsidRDefault="00C7258F" w:rsidP="00C7258F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57F710B" w14:textId="77777777" w:rsidR="00C7258F" w:rsidRPr="00D27F47" w:rsidRDefault="007B6127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Избрать председателя, секретаря и счетной комиссии общего собрания собственников</w:t>
            </w:r>
            <w:r w:rsidR="009E0F1C" w:rsidRPr="00D27F47">
              <w:rPr>
                <w:sz w:val="22"/>
                <w:szCs w:val="22"/>
              </w:rPr>
              <w:t>.</w:t>
            </w:r>
          </w:p>
          <w:p w14:paraId="2B2CDE24" w14:textId="537A660A" w:rsidR="009E0F1C" w:rsidRPr="00D27F47" w:rsidRDefault="003056E3" w:rsidP="0081629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27F47">
              <w:rPr>
                <w:sz w:val="22"/>
                <w:szCs w:val="22"/>
              </w:rPr>
              <w:t>Чеканина</w:t>
            </w:r>
            <w:proofErr w:type="spellEnd"/>
            <w:r w:rsidRPr="00D27F47">
              <w:rPr>
                <w:sz w:val="22"/>
                <w:szCs w:val="22"/>
              </w:rPr>
              <w:t xml:space="preserve"> Наталья Александровна</w:t>
            </w:r>
            <w:r w:rsidR="009E0F1C" w:rsidRPr="00D27F47">
              <w:rPr>
                <w:sz w:val="22"/>
                <w:szCs w:val="22"/>
              </w:rPr>
              <w:t xml:space="preserve"> – председатель собрания</w:t>
            </w:r>
          </w:p>
          <w:p w14:paraId="7BC93F27" w14:textId="77777777" w:rsidR="009E0F1C" w:rsidRPr="00D27F47" w:rsidRDefault="009E0F1C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Королев Артем Сергеевич – секретарь собрания</w:t>
            </w:r>
          </w:p>
          <w:p w14:paraId="7BB9B39B" w14:textId="7A360578" w:rsidR="009E0F1C" w:rsidRPr="00D27F47" w:rsidRDefault="0003278B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Голяков Антон Олегович, </w:t>
            </w:r>
            <w:proofErr w:type="spellStart"/>
            <w:r w:rsidR="003056E3" w:rsidRPr="00D27F47">
              <w:rPr>
                <w:sz w:val="22"/>
                <w:szCs w:val="22"/>
              </w:rPr>
              <w:t>Чеканина</w:t>
            </w:r>
            <w:proofErr w:type="spellEnd"/>
            <w:r w:rsidR="003056E3" w:rsidRPr="00D27F47">
              <w:rPr>
                <w:sz w:val="22"/>
                <w:szCs w:val="22"/>
              </w:rPr>
              <w:t xml:space="preserve"> Наталья Александровна</w:t>
            </w:r>
            <w:r w:rsidR="009E0F1C" w:rsidRPr="00D27F47">
              <w:rPr>
                <w:sz w:val="22"/>
                <w:szCs w:val="22"/>
              </w:rPr>
              <w:t>, Королев Артем Сергеевич – счетная комиссия</w:t>
            </w:r>
            <w:r w:rsidR="00354D25" w:rsidRPr="00D27F47">
              <w:rPr>
                <w:sz w:val="22"/>
                <w:szCs w:val="22"/>
              </w:rPr>
              <w:t>.</w:t>
            </w:r>
          </w:p>
          <w:p w14:paraId="4F370DF1" w14:textId="026786B8" w:rsidR="00354D25" w:rsidRPr="00D27F47" w:rsidRDefault="003056E3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</w:t>
            </w:r>
            <w:r w:rsidR="00354D25" w:rsidRPr="00D27F47">
              <w:rPr>
                <w:sz w:val="22"/>
                <w:szCs w:val="22"/>
              </w:rPr>
              <w:t>одсчет голосов осуществлять в присутствии собственников, изъявивших такое желание до момента окончания голосования по вопросам повестки дня.</w:t>
            </w:r>
          </w:p>
        </w:tc>
        <w:tc>
          <w:tcPr>
            <w:tcW w:w="850" w:type="dxa"/>
          </w:tcPr>
          <w:p w14:paraId="0E1EB88F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9B0FE7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BDF579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</w:tr>
      <w:tr w:rsidR="00D8121D" w:rsidRPr="00C93E0A" w14:paraId="4021114C" w14:textId="77777777" w:rsidTr="003056E3">
        <w:trPr>
          <w:cantSplit/>
          <w:trHeight w:val="20"/>
        </w:trPr>
        <w:tc>
          <w:tcPr>
            <w:tcW w:w="407" w:type="dxa"/>
          </w:tcPr>
          <w:p w14:paraId="31C4EF0B" w14:textId="77777777" w:rsidR="00D8121D" w:rsidRPr="00C93E0A" w:rsidRDefault="00D8121D" w:rsidP="00C7258F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6B13450C" w14:textId="6211D3CD" w:rsidR="00D8121D" w:rsidRPr="00D27F47" w:rsidRDefault="00D8121D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Определить место хранения копий протокола и решений собственников помещений настоящего общего собрания собственников помещений в многоквартирном доме № 30 по ул. Циолковского г. Екатеринбурга.</w:t>
            </w:r>
          </w:p>
        </w:tc>
        <w:tc>
          <w:tcPr>
            <w:tcW w:w="850" w:type="dxa"/>
          </w:tcPr>
          <w:p w14:paraId="5D4CC535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36792A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D32436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</w:tr>
      <w:tr w:rsidR="00354D25" w:rsidRPr="00C93E0A" w14:paraId="7797302B" w14:textId="77777777" w:rsidTr="003056E3">
        <w:trPr>
          <w:cantSplit/>
          <w:trHeight w:val="20"/>
        </w:trPr>
        <w:tc>
          <w:tcPr>
            <w:tcW w:w="407" w:type="dxa"/>
          </w:tcPr>
          <w:p w14:paraId="3CDA0D2D" w14:textId="77777777" w:rsidR="00354D25" w:rsidRPr="00C93E0A" w:rsidRDefault="00354D25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DB7E6E2" w14:textId="6E873126" w:rsidR="0030563A" w:rsidRPr="00D27F47" w:rsidRDefault="005F6E08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Провести капитальный ремонт труб</w:t>
            </w:r>
            <w:r w:rsidR="00FE6932" w:rsidRPr="00D27F47">
              <w:rPr>
                <w:sz w:val="22"/>
                <w:szCs w:val="22"/>
              </w:rPr>
              <w:t>опроводов</w:t>
            </w:r>
            <w:r w:rsidRPr="00D27F47">
              <w:rPr>
                <w:sz w:val="22"/>
                <w:szCs w:val="22"/>
              </w:rPr>
              <w:t xml:space="preserve"> ГВС </w:t>
            </w:r>
            <w:r w:rsidR="00FE6932" w:rsidRPr="00D27F47">
              <w:rPr>
                <w:sz w:val="22"/>
                <w:szCs w:val="22"/>
              </w:rPr>
              <w:t>и</w:t>
            </w:r>
            <w:r w:rsidR="0030563A" w:rsidRPr="00D27F47">
              <w:rPr>
                <w:sz w:val="22"/>
                <w:szCs w:val="22"/>
              </w:rPr>
              <w:t xml:space="preserve"> ХВС</w:t>
            </w:r>
            <w:r w:rsidR="009C6C2C" w:rsidRPr="00D27F47">
              <w:rPr>
                <w:sz w:val="22"/>
                <w:szCs w:val="22"/>
              </w:rPr>
              <w:t xml:space="preserve"> путем их замены в соответстви</w:t>
            </w:r>
            <w:r w:rsidR="002C2EC9" w:rsidRPr="00D27F47">
              <w:rPr>
                <w:sz w:val="22"/>
                <w:szCs w:val="22"/>
              </w:rPr>
              <w:t>и</w:t>
            </w:r>
            <w:r w:rsidR="009C6C2C" w:rsidRPr="00D27F47">
              <w:rPr>
                <w:sz w:val="22"/>
                <w:szCs w:val="22"/>
              </w:rPr>
              <w:t xml:space="preserve"> с технической и проектной документацией.</w:t>
            </w:r>
          </w:p>
          <w:p w14:paraId="6D56EDED" w14:textId="68C8B385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Определить предельную стоимость работ не более </w:t>
            </w:r>
            <w:r w:rsidR="00BC0E7F" w:rsidRPr="00D27F47">
              <w:rPr>
                <w:sz w:val="22"/>
                <w:szCs w:val="22"/>
              </w:rPr>
              <w:t xml:space="preserve">43.000.000 </w:t>
            </w:r>
            <w:r w:rsidRPr="00D27F47">
              <w:rPr>
                <w:sz w:val="22"/>
                <w:szCs w:val="22"/>
              </w:rPr>
              <w:t xml:space="preserve">руб. </w:t>
            </w:r>
          </w:p>
          <w:p w14:paraId="07AEFA25" w14:textId="77777777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Источником финансирования определить денежные средства, накопленные собственниками помещений на специальном счете многоквартирного дома по адресу: г. Екатеринбург, ул. Щорса, 109.</w:t>
            </w:r>
          </w:p>
          <w:p w14:paraId="5816A333" w14:textId="38B9D4A6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Работы по капитальному ремонту провести в срок до 31 декабря 20</w:t>
            </w:r>
            <w:r w:rsidR="00BC0E7F" w:rsidRPr="00D27F47">
              <w:rPr>
                <w:sz w:val="22"/>
                <w:szCs w:val="22"/>
              </w:rPr>
              <w:t>30</w:t>
            </w:r>
            <w:r w:rsidRPr="00D27F47">
              <w:rPr>
                <w:sz w:val="22"/>
                <w:szCs w:val="22"/>
              </w:rPr>
              <w:t xml:space="preserve"> г.</w:t>
            </w:r>
          </w:p>
          <w:p w14:paraId="78CE631C" w14:textId="77777777" w:rsidR="002C2EC9" w:rsidRPr="00D27F47" w:rsidRDefault="002C2EC9" w:rsidP="002C2EC9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Принять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(исполнительным органом субъекта РФ или подведомственным указанному органу государственным (бюджетным или автономным) учреждением). Строительный контроль осуществляет уполномоченное лицо ООО «УЖК «Адом».</w:t>
            </w:r>
          </w:p>
          <w:p w14:paraId="143853E3" w14:textId="0DC87349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Наделить ООО «УЖК «Адом» от имени всех собственников помещений в многоквартирном доме полномочиями на заключение договора на выполнение работ, на приемку выполненных </w:t>
            </w:r>
            <w:r w:rsidR="0058457B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 и подписание акт</w:t>
            </w:r>
            <w:r w:rsidR="00F95494" w:rsidRPr="00D27F47">
              <w:rPr>
                <w:sz w:val="22"/>
                <w:szCs w:val="22"/>
              </w:rPr>
              <w:t>ов</w:t>
            </w:r>
            <w:r w:rsidRPr="00D27F47">
              <w:rPr>
                <w:sz w:val="22"/>
                <w:szCs w:val="22"/>
              </w:rPr>
              <w:t xml:space="preserve"> выполненных работ.                                                              </w:t>
            </w:r>
          </w:p>
        </w:tc>
        <w:tc>
          <w:tcPr>
            <w:tcW w:w="850" w:type="dxa"/>
          </w:tcPr>
          <w:p w14:paraId="4FF6EB74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B39FA0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FF98D6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B705AA" w:rsidRPr="00C93E0A" w14:paraId="6363440F" w14:textId="77777777" w:rsidTr="00816291">
        <w:trPr>
          <w:cantSplit/>
          <w:trHeight w:val="4078"/>
        </w:trPr>
        <w:tc>
          <w:tcPr>
            <w:tcW w:w="407" w:type="dxa"/>
          </w:tcPr>
          <w:p w14:paraId="17CDC5CE" w14:textId="77777777" w:rsidR="00B705AA" w:rsidRPr="00C93E0A" w:rsidRDefault="00B705AA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488B6F64" w14:textId="10FC2DB4" w:rsidR="00731C9D" w:rsidRPr="00D27F47" w:rsidRDefault="00B705AA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Провести</w:t>
            </w:r>
            <w:r w:rsidR="003056E3" w:rsidRPr="00D27F47">
              <w:rPr>
                <w:sz w:val="22"/>
                <w:szCs w:val="22"/>
              </w:rPr>
              <w:t xml:space="preserve"> </w:t>
            </w:r>
            <w:r w:rsidR="00731C9D" w:rsidRPr="00D27F47">
              <w:rPr>
                <w:sz w:val="22"/>
                <w:szCs w:val="22"/>
              </w:rPr>
              <w:t xml:space="preserve">выборочный </w:t>
            </w:r>
            <w:r w:rsidR="003056E3" w:rsidRPr="00D27F47">
              <w:rPr>
                <w:sz w:val="22"/>
                <w:szCs w:val="22"/>
              </w:rPr>
              <w:t>капитальный</w:t>
            </w:r>
            <w:r w:rsidRPr="00D27F47">
              <w:rPr>
                <w:sz w:val="22"/>
                <w:szCs w:val="22"/>
              </w:rPr>
              <w:t xml:space="preserve"> ремонт лифтового оборудования </w:t>
            </w:r>
            <w:r w:rsidR="00731C9D" w:rsidRPr="00D27F47">
              <w:rPr>
                <w:sz w:val="22"/>
                <w:szCs w:val="22"/>
              </w:rPr>
              <w:t>в многоквартирном доме № 109 по ул. Щорса г. Екатеринбурга (далее по тексту -</w:t>
            </w:r>
            <w:r w:rsidR="002C2EC9" w:rsidRPr="00D27F47">
              <w:rPr>
                <w:sz w:val="22"/>
                <w:szCs w:val="22"/>
              </w:rPr>
              <w:t xml:space="preserve"> у</w:t>
            </w:r>
            <w:r w:rsidR="00731C9D" w:rsidRPr="00D27F47">
              <w:rPr>
                <w:sz w:val="22"/>
                <w:szCs w:val="22"/>
              </w:rPr>
              <w:t xml:space="preserve">слуги и </w:t>
            </w:r>
            <w:r w:rsidR="002C2EC9" w:rsidRPr="00D27F47">
              <w:rPr>
                <w:sz w:val="22"/>
                <w:szCs w:val="22"/>
              </w:rPr>
              <w:t>р</w:t>
            </w:r>
            <w:r w:rsidR="00731C9D" w:rsidRPr="00D27F47">
              <w:rPr>
                <w:sz w:val="22"/>
                <w:szCs w:val="22"/>
              </w:rPr>
              <w:t>аботы</w:t>
            </w:r>
            <w:r w:rsidR="002C2EC9" w:rsidRPr="00D27F47">
              <w:rPr>
                <w:sz w:val="22"/>
                <w:szCs w:val="22"/>
              </w:rPr>
              <w:t>)</w:t>
            </w:r>
            <w:r w:rsidR="00731C9D" w:rsidRPr="00D27F47">
              <w:rPr>
                <w:sz w:val="22"/>
                <w:szCs w:val="22"/>
              </w:rPr>
              <w:t xml:space="preserve"> на следующих условиях: </w:t>
            </w:r>
          </w:p>
          <w:p w14:paraId="405F94FF" w14:textId="52876273" w:rsidR="00B705AA" w:rsidRPr="00D27F47" w:rsidRDefault="00731C9D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перечень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 и </w:t>
            </w:r>
            <w:r w:rsidR="002C2EC9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абот: ремонт или замена лифтового оборудования, приз</w:t>
            </w:r>
            <w:r w:rsidR="002C2EC9" w:rsidRPr="00D27F47">
              <w:rPr>
                <w:sz w:val="22"/>
                <w:szCs w:val="22"/>
              </w:rPr>
              <w:t>н</w:t>
            </w:r>
            <w:r w:rsidRPr="00D27F47">
              <w:rPr>
                <w:sz w:val="22"/>
                <w:szCs w:val="22"/>
              </w:rPr>
              <w:t>анного непригодным для эксплуатации, включая осуществление услуг строительного контроля.</w:t>
            </w:r>
          </w:p>
          <w:p w14:paraId="4E483476" w14:textId="7DA1249B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Определить предельную стоимость работ не более </w:t>
            </w:r>
            <w:r w:rsidR="00D8121D" w:rsidRPr="00D27F47">
              <w:rPr>
                <w:sz w:val="22"/>
                <w:szCs w:val="22"/>
              </w:rPr>
              <w:t>12.000.000</w:t>
            </w:r>
            <w:r w:rsidRPr="00D27F47">
              <w:rPr>
                <w:sz w:val="22"/>
                <w:szCs w:val="22"/>
              </w:rPr>
              <w:t xml:space="preserve"> руб. </w:t>
            </w:r>
          </w:p>
          <w:p w14:paraId="4311728D" w14:textId="77777777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Источником финансирования определить денежные средства, накопленные собственниками помещений на специальном счете многоквартирного дома по адресу: г. Екатеринбург, ул. Щорса, 109.</w:t>
            </w:r>
          </w:p>
          <w:p w14:paraId="0F646357" w14:textId="2C6E3CC6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Работы по капитальному ремонту провести в срок до 31 декабря 20</w:t>
            </w:r>
            <w:r w:rsidR="00D8121D" w:rsidRPr="00D27F47">
              <w:rPr>
                <w:sz w:val="22"/>
                <w:szCs w:val="22"/>
              </w:rPr>
              <w:t>30</w:t>
            </w:r>
            <w:r w:rsidRPr="00D27F47">
              <w:rPr>
                <w:sz w:val="22"/>
                <w:szCs w:val="22"/>
              </w:rPr>
              <w:t xml:space="preserve"> г.</w:t>
            </w:r>
          </w:p>
          <w:p w14:paraId="50E0937F" w14:textId="77777777" w:rsidR="002C2EC9" w:rsidRPr="00D27F47" w:rsidRDefault="002C2EC9" w:rsidP="002C2EC9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Принять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(исполнительным органом субъекта РФ или подведомственным указанному органу государственным (бюджетным или автономным) учреждением). Строительный контроль осуществляет уполномоченное лицо ООО «УЖК «Адом».</w:t>
            </w:r>
          </w:p>
          <w:p w14:paraId="4C2A3554" w14:textId="4E4F2703" w:rsidR="00B705AA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Наделить ООО «УЖК «Адом» от имени всех собственников помещений в многоквартирном доме полномочиями на заключение договора на выполнение работ, на приемку выполненных </w:t>
            </w:r>
            <w:r w:rsidR="0058457B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 и подписание акт</w:t>
            </w:r>
            <w:r w:rsidR="00F95494" w:rsidRPr="00D27F47">
              <w:rPr>
                <w:sz w:val="22"/>
                <w:szCs w:val="22"/>
              </w:rPr>
              <w:t>ов</w:t>
            </w:r>
            <w:r w:rsidRPr="00D27F47">
              <w:rPr>
                <w:sz w:val="22"/>
                <w:szCs w:val="22"/>
              </w:rPr>
              <w:t xml:space="preserve"> выполненных работ.</w:t>
            </w:r>
          </w:p>
        </w:tc>
        <w:tc>
          <w:tcPr>
            <w:tcW w:w="850" w:type="dxa"/>
          </w:tcPr>
          <w:p w14:paraId="0A4CBFA2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60590F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45588F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0F7AE0" w:rsidRPr="00C93E0A" w14:paraId="6FC6576F" w14:textId="77777777" w:rsidTr="00816291">
        <w:trPr>
          <w:cantSplit/>
          <w:trHeight w:val="1122"/>
        </w:trPr>
        <w:tc>
          <w:tcPr>
            <w:tcW w:w="407" w:type="dxa"/>
          </w:tcPr>
          <w:p w14:paraId="6F784E25" w14:textId="77777777" w:rsidR="000F7AE0" w:rsidRPr="00C93E0A" w:rsidRDefault="000F7AE0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4B8C96C3" w14:textId="08FC6553" w:rsidR="00FF7002" w:rsidRPr="00D27F47" w:rsidRDefault="00FF7002" w:rsidP="00816291">
            <w:pPr>
              <w:spacing w:after="120"/>
              <w:jc w:val="both"/>
              <w:rPr>
                <w:sz w:val="22"/>
                <w:szCs w:val="22"/>
              </w:rPr>
            </w:pPr>
            <w:bookmarkStart w:id="1" w:name="_Hlk200458574"/>
            <w:r w:rsidRPr="00D27F47">
              <w:rPr>
                <w:sz w:val="22"/>
                <w:szCs w:val="22"/>
              </w:rPr>
              <w:t>Заключить собственниками помещений в многоквартирном доме, действующими от своего имени, договоры отопления (теплоснабжения) с ресурсоснабжающей организацией.</w:t>
            </w:r>
          </w:p>
          <w:bookmarkEnd w:id="1"/>
          <w:p w14:paraId="755AE038" w14:textId="5AE51A1C" w:rsidR="000F7AE0" w:rsidRPr="00D27F47" w:rsidRDefault="00FF700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Заключение прямых договоров о предоставлении коммунальных услуг отопления с ресурсоснабжающей организацией осуществить с 1 января 2026 г.  </w:t>
            </w:r>
          </w:p>
        </w:tc>
        <w:tc>
          <w:tcPr>
            <w:tcW w:w="850" w:type="dxa"/>
          </w:tcPr>
          <w:p w14:paraId="3A58AB12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A7AC93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9477D8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0F7AE0" w:rsidRPr="00C93E0A" w14:paraId="7933FA17" w14:textId="77777777" w:rsidTr="00816291">
        <w:trPr>
          <w:cantSplit/>
          <w:trHeight w:val="1081"/>
        </w:trPr>
        <w:tc>
          <w:tcPr>
            <w:tcW w:w="407" w:type="dxa"/>
          </w:tcPr>
          <w:p w14:paraId="4E230730" w14:textId="77777777" w:rsidR="000F7AE0" w:rsidRPr="00C93E0A" w:rsidRDefault="000F7AE0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0D7A530" w14:textId="5B887E68" w:rsidR="000F7AE0" w:rsidRPr="00D27F47" w:rsidRDefault="008B7AA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Выбрать ООО «УЖК «Адом» (ИНН: 6671177977, ОГРН: 1056604120902) в качестве лица, уполномоченного от имени собственников помещений в многоквартирном доме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собрания)</w:t>
            </w:r>
            <w:r w:rsidR="00816291" w:rsidRPr="00D27F4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BE8F9BA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C145DD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A1FB56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D8121D" w:rsidRPr="00C93E0A" w14:paraId="783DEDBA" w14:textId="77777777" w:rsidTr="00816291">
        <w:trPr>
          <w:cantSplit/>
          <w:trHeight w:val="1081"/>
        </w:trPr>
        <w:tc>
          <w:tcPr>
            <w:tcW w:w="407" w:type="dxa"/>
          </w:tcPr>
          <w:p w14:paraId="3B00C39A" w14:textId="77777777" w:rsidR="00D8121D" w:rsidRPr="00C93E0A" w:rsidRDefault="00D8121D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2D2B2AED" w14:textId="49018242" w:rsidR="00D8121D" w:rsidRPr="00D27F47" w:rsidRDefault="00D8121D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Принять решение об изменении условий аренды </w:t>
            </w:r>
            <w:proofErr w:type="spellStart"/>
            <w:r w:rsidRPr="00D27F47">
              <w:rPr>
                <w:sz w:val="22"/>
                <w:szCs w:val="22"/>
              </w:rPr>
              <w:t>грязеудерживающих</w:t>
            </w:r>
            <w:proofErr w:type="spellEnd"/>
            <w:r w:rsidRPr="00D27F47">
              <w:rPr>
                <w:sz w:val="22"/>
                <w:szCs w:val="22"/>
              </w:rPr>
              <w:t xml:space="preserve"> ковриков на первых этажах в подъездах многоквартирного дома № 109 по ул. Щорса г. Екатеринбурга </w:t>
            </w:r>
            <w:r w:rsidR="002C2EC9" w:rsidRPr="00D27F47">
              <w:rPr>
                <w:sz w:val="22"/>
                <w:szCs w:val="22"/>
              </w:rPr>
              <w:t>(далее</w:t>
            </w:r>
            <w:r w:rsidRPr="00D27F47">
              <w:rPr>
                <w:sz w:val="22"/>
                <w:szCs w:val="22"/>
              </w:rPr>
              <w:t xml:space="preserve"> по тексту –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слуги) на следующих условиях:</w:t>
            </w:r>
          </w:p>
          <w:p w14:paraId="03C40224" w14:textId="3FC57D2D" w:rsidR="00351DCE" w:rsidRPr="00D27F47" w:rsidRDefault="00D8121D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период оказания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слуг: с даты принятия решения общим собранием собственников помещений многоквартирного дома сроком на 12 месяцев, с автоматической ежегодной пролонгацией при отсутствии возражений какой-либо из сторон</w:t>
            </w:r>
            <w:r w:rsidR="00351DCE" w:rsidRPr="00D27F47">
              <w:rPr>
                <w:sz w:val="22"/>
                <w:szCs w:val="22"/>
              </w:rPr>
              <w:t>.</w:t>
            </w:r>
          </w:p>
          <w:p w14:paraId="4059FF4B" w14:textId="1F4D3D83" w:rsidR="00D8121D" w:rsidRPr="00D27F47" w:rsidRDefault="00351DCE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стоимость оказания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слуг: не более 6600 руб. в месяц. Стоимость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 подлежит</w:t>
            </w:r>
            <w:r w:rsidR="00D8121D" w:rsidRPr="00D27F47">
              <w:rPr>
                <w:sz w:val="22"/>
                <w:szCs w:val="22"/>
              </w:rPr>
              <w:t xml:space="preserve"> </w:t>
            </w:r>
            <w:r w:rsidRPr="00D27F47">
              <w:rPr>
                <w:sz w:val="22"/>
                <w:szCs w:val="22"/>
              </w:rPr>
              <w:t xml:space="preserve">ежегодной индексации не более 10% стоимости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</w:t>
            </w:r>
            <w:r w:rsidR="006D418C" w:rsidRPr="00D27F47">
              <w:rPr>
                <w:sz w:val="22"/>
                <w:szCs w:val="22"/>
              </w:rPr>
              <w:t>.</w:t>
            </w:r>
          </w:p>
          <w:p w14:paraId="074AE131" w14:textId="669F62AD" w:rsidR="006D418C" w:rsidRPr="00D27F47" w:rsidRDefault="006D418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источник финансирования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слуг: за счет денежных средств, полученных от предоставления в возмездное пользование общего имущества собственников помещений в многоквартирном доме №109 по ул. Щорса г. Екатеринбурге третьим лицам.</w:t>
            </w:r>
          </w:p>
          <w:p w14:paraId="51D70554" w14:textId="27688314" w:rsidR="006D418C" w:rsidRPr="00D27F47" w:rsidRDefault="006D418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Наделить ООО «УЖК «Адом» полномочиями на заключение</w:t>
            </w:r>
            <w:r w:rsidR="002C2EC9" w:rsidRPr="00D27F47">
              <w:rPr>
                <w:sz w:val="22"/>
                <w:szCs w:val="22"/>
              </w:rPr>
              <w:t xml:space="preserve"> </w:t>
            </w:r>
            <w:r w:rsidRPr="00D27F47">
              <w:rPr>
                <w:sz w:val="22"/>
                <w:szCs w:val="22"/>
              </w:rPr>
              <w:t>договор</w:t>
            </w:r>
            <w:r w:rsidR="002C2EC9" w:rsidRPr="00D27F47">
              <w:rPr>
                <w:sz w:val="22"/>
                <w:szCs w:val="22"/>
              </w:rPr>
              <w:t xml:space="preserve">а </w:t>
            </w:r>
            <w:r w:rsidR="00F95494" w:rsidRPr="00D27F47">
              <w:rPr>
                <w:sz w:val="22"/>
                <w:szCs w:val="22"/>
              </w:rPr>
              <w:t xml:space="preserve">с исполнителем </w:t>
            </w:r>
            <w:r w:rsidRPr="00D27F47">
              <w:rPr>
                <w:sz w:val="22"/>
                <w:szCs w:val="22"/>
              </w:rPr>
              <w:t xml:space="preserve">на оказание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слуг, на приемку оказанных </w:t>
            </w:r>
            <w:r w:rsidR="00F95494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 и подписание актов.</w:t>
            </w:r>
          </w:p>
          <w:p w14:paraId="275CBC3F" w14:textId="0E61CE90" w:rsidR="00351DCE" w:rsidRPr="00D27F47" w:rsidRDefault="00351DCE" w:rsidP="00D27F4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AE7370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8F4C27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696469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5644E" w14:textId="77777777" w:rsidR="00B11A0F" w:rsidRPr="00C93E0A" w:rsidRDefault="00B11A0F">
      <w:pPr>
        <w:rPr>
          <w:sz w:val="22"/>
          <w:szCs w:val="22"/>
        </w:rPr>
      </w:pPr>
    </w:p>
    <w:p w14:paraId="77B99F6F" w14:textId="13478A5B" w:rsidR="003441DA" w:rsidRPr="00C93E0A" w:rsidRDefault="00E2049A">
      <w:pPr>
        <w:rPr>
          <w:sz w:val="22"/>
          <w:szCs w:val="22"/>
        </w:rPr>
      </w:pPr>
      <w:r w:rsidRPr="00C93E0A">
        <w:rPr>
          <w:sz w:val="22"/>
          <w:szCs w:val="22"/>
        </w:rPr>
        <w:t>Решение подписано и сдано «_____»_________________</w:t>
      </w:r>
      <w:r w:rsidR="00FE6932">
        <w:rPr>
          <w:sz w:val="22"/>
          <w:szCs w:val="22"/>
        </w:rPr>
        <w:t>2025</w:t>
      </w:r>
      <w:r w:rsidRPr="00C93E0A">
        <w:rPr>
          <w:sz w:val="22"/>
          <w:szCs w:val="22"/>
        </w:rPr>
        <w:t xml:space="preserve"> г. </w:t>
      </w:r>
    </w:p>
    <w:p w14:paraId="27266E25" w14:textId="77777777" w:rsidR="003441DA" w:rsidRPr="00C93E0A" w:rsidRDefault="003441DA">
      <w:pPr>
        <w:rPr>
          <w:sz w:val="22"/>
          <w:szCs w:val="22"/>
        </w:rPr>
      </w:pPr>
    </w:p>
    <w:p w14:paraId="6C87DBF6" w14:textId="16D64330" w:rsidR="00C025A7" w:rsidRPr="00C025A7" w:rsidRDefault="00E2049A" w:rsidP="00816291">
      <w:pPr>
        <w:rPr>
          <w:color w:val="000000"/>
          <w:sz w:val="24"/>
        </w:rPr>
      </w:pPr>
      <w:r w:rsidRPr="00C93E0A">
        <w:rPr>
          <w:sz w:val="22"/>
          <w:szCs w:val="22"/>
        </w:rPr>
        <w:t>Подпись собственника ______________________________________________</w:t>
      </w:r>
    </w:p>
    <w:sectPr w:rsidR="00C025A7" w:rsidRPr="00C025A7" w:rsidSect="00C025A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80A0" w14:textId="77777777" w:rsidR="00A8238E" w:rsidRDefault="00A8238E">
      <w:r>
        <w:separator/>
      </w:r>
    </w:p>
  </w:endnote>
  <w:endnote w:type="continuationSeparator" w:id="0">
    <w:p w14:paraId="582BE04C" w14:textId="77777777" w:rsidR="00A8238E" w:rsidRDefault="00A8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3690" w14:textId="77777777" w:rsidR="00A8238E" w:rsidRDefault="00A8238E">
      <w:r>
        <w:separator/>
      </w:r>
    </w:p>
  </w:footnote>
  <w:footnote w:type="continuationSeparator" w:id="0">
    <w:p w14:paraId="77B6CFED" w14:textId="77777777" w:rsidR="00A8238E" w:rsidRDefault="00A8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E8A"/>
    <w:multiLevelType w:val="hybridMultilevel"/>
    <w:tmpl w:val="EEE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5B8"/>
    <w:multiLevelType w:val="hybridMultilevel"/>
    <w:tmpl w:val="647C4A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A73"/>
    <w:multiLevelType w:val="hybridMultilevel"/>
    <w:tmpl w:val="4FFA9E8A"/>
    <w:lvl w:ilvl="0" w:tplc="AEF2E926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EF764C"/>
    <w:multiLevelType w:val="hybridMultilevel"/>
    <w:tmpl w:val="0100A6B6"/>
    <w:lvl w:ilvl="0" w:tplc="E866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DA"/>
    <w:rsid w:val="0003278B"/>
    <w:rsid w:val="000425BF"/>
    <w:rsid w:val="00042A19"/>
    <w:rsid w:val="000660C9"/>
    <w:rsid w:val="000B6E14"/>
    <w:rsid w:val="000F7AE0"/>
    <w:rsid w:val="00104F8C"/>
    <w:rsid w:val="0015189B"/>
    <w:rsid w:val="00200308"/>
    <w:rsid w:val="00232854"/>
    <w:rsid w:val="00274573"/>
    <w:rsid w:val="002C2EC9"/>
    <w:rsid w:val="002C62FC"/>
    <w:rsid w:val="0030563A"/>
    <w:rsid w:val="003056E3"/>
    <w:rsid w:val="003441DA"/>
    <w:rsid w:val="00351DCE"/>
    <w:rsid w:val="00354D25"/>
    <w:rsid w:val="00360177"/>
    <w:rsid w:val="003970BE"/>
    <w:rsid w:val="00454185"/>
    <w:rsid w:val="00456BAD"/>
    <w:rsid w:val="00463309"/>
    <w:rsid w:val="004A69D9"/>
    <w:rsid w:val="004A735B"/>
    <w:rsid w:val="004B4CFA"/>
    <w:rsid w:val="0058457B"/>
    <w:rsid w:val="005A4AA4"/>
    <w:rsid w:val="005A6400"/>
    <w:rsid w:val="005B290D"/>
    <w:rsid w:val="005F2B87"/>
    <w:rsid w:val="005F6E08"/>
    <w:rsid w:val="005F78DF"/>
    <w:rsid w:val="006371E1"/>
    <w:rsid w:val="006C0992"/>
    <w:rsid w:val="006D418C"/>
    <w:rsid w:val="00731C9D"/>
    <w:rsid w:val="007B6127"/>
    <w:rsid w:val="007C4A63"/>
    <w:rsid w:val="007D0CA0"/>
    <w:rsid w:val="007D62A1"/>
    <w:rsid w:val="00816291"/>
    <w:rsid w:val="00887955"/>
    <w:rsid w:val="008B7AAC"/>
    <w:rsid w:val="008D65D5"/>
    <w:rsid w:val="00911860"/>
    <w:rsid w:val="00916F3C"/>
    <w:rsid w:val="00923DDC"/>
    <w:rsid w:val="00952658"/>
    <w:rsid w:val="0096036F"/>
    <w:rsid w:val="00990EBA"/>
    <w:rsid w:val="009B63F9"/>
    <w:rsid w:val="009C6C2C"/>
    <w:rsid w:val="009C7F5E"/>
    <w:rsid w:val="009E0F1C"/>
    <w:rsid w:val="00A121DF"/>
    <w:rsid w:val="00A13FEF"/>
    <w:rsid w:val="00A8238E"/>
    <w:rsid w:val="00A83603"/>
    <w:rsid w:val="00B11A0F"/>
    <w:rsid w:val="00B173AD"/>
    <w:rsid w:val="00B63C7B"/>
    <w:rsid w:val="00B705AA"/>
    <w:rsid w:val="00B858B4"/>
    <w:rsid w:val="00BC0E7F"/>
    <w:rsid w:val="00BC5FA7"/>
    <w:rsid w:val="00C01E3C"/>
    <w:rsid w:val="00C025A7"/>
    <w:rsid w:val="00C51D66"/>
    <w:rsid w:val="00C551B5"/>
    <w:rsid w:val="00C7258F"/>
    <w:rsid w:val="00C93E0A"/>
    <w:rsid w:val="00CB6FD2"/>
    <w:rsid w:val="00CE56AC"/>
    <w:rsid w:val="00CF2FED"/>
    <w:rsid w:val="00D20CBE"/>
    <w:rsid w:val="00D27F47"/>
    <w:rsid w:val="00D477CC"/>
    <w:rsid w:val="00D56B23"/>
    <w:rsid w:val="00D72DAC"/>
    <w:rsid w:val="00D8121D"/>
    <w:rsid w:val="00D87EB5"/>
    <w:rsid w:val="00D91A1D"/>
    <w:rsid w:val="00DC109D"/>
    <w:rsid w:val="00DD798E"/>
    <w:rsid w:val="00DF1217"/>
    <w:rsid w:val="00E07DCB"/>
    <w:rsid w:val="00E2049A"/>
    <w:rsid w:val="00E37A5A"/>
    <w:rsid w:val="00E82B0B"/>
    <w:rsid w:val="00E87477"/>
    <w:rsid w:val="00E9629C"/>
    <w:rsid w:val="00EA41E9"/>
    <w:rsid w:val="00EF7F87"/>
    <w:rsid w:val="00F3680A"/>
    <w:rsid w:val="00F95494"/>
    <w:rsid w:val="00FC08D4"/>
    <w:rsid w:val="00FE1067"/>
    <w:rsid w:val="00FE693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A28"/>
  <w15:docId w15:val="{EFA6E9AF-0998-4694-9271-BE87893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E3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441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441D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441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441D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441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441D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441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441D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441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3441D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441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441D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441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441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441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441D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441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441D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41D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441D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441D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41DA"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sid w:val="003441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41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41D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41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41D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441D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3441DA"/>
  </w:style>
  <w:style w:type="paragraph" w:customStyle="1" w:styleId="10">
    <w:name w:val="Нижний колонтитул1"/>
    <w:basedOn w:val="a"/>
    <w:link w:val="CaptionChar"/>
    <w:uiPriority w:val="99"/>
    <w:unhideWhenUsed/>
    <w:rsid w:val="003441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441D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441D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441DA"/>
  </w:style>
  <w:style w:type="table" w:customStyle="1" w:styleId="TableGridLight">
    <w:name w:val="Table Grid Light"/>
    <w:basedOn w:val="a1"/>
    <w:uiPriority w:val="59"/>
    <w:rsid w:val="003441D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441D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441D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441D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441D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441DA"/>
    <w:rPr>
      <w:sz w:val="18"/>
    </w:rPr>
  </w:style>
  <w:style w:type="character" w:styleId="ad">
    <w:name w:val="footnote reference"/>
    <w:basedOn w:val="a0"/>
    <w:uiPriority w:val="99"/>
    <w:unhideWhenUsed/>
    <w:rsid w:val="003441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41D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41D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41D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441DA"/>
    <w:pPr>
      <w:spacing w:after="57"/>
    </w:pPr>
  </w:style>
  <w:style w:type="paragraph" w:styleId="22">
    <w:name w:val="toc 2"/>
    <w:basedOn w:val="a"/>
    <w:next w:val="a"/>
    <w:uiPriority w:val="39"/>
    <w:unhideWhenUsed/>
    <w:rsid w:val="003441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41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41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41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41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41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41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41DA"/>
    <w:pPr>
      <w:spacing w:after="57"/>
      <w:ind w:left="2268"/>
    </w:pPr>
  </w:style>
  <w:style w:type="paragraph" w:styleId="af1">
    <w:name w:val="TOC Heading"/>
    <w:uiPriority w:val="39"/>
    <w:unhideWhenUsed/>
    <w:rsid w:val="003441DA"/>
  </w:style>
  <w:style w:type="paragraph" w:styleId="af2">
    <w:name w:val="table of figures"/>
    <w:basedOn w:val="a"/>
    <w:next w:val="a"/>
    <w:uiPriority w:val="99"/>
    <w:unhideWhenUsed/>
    <w:rsid w:val="003441DA"/>
  </w:style>
  <w:style w:type="table" w:styleId="af3">
    <w:name w:val="Table Grid"/>
    <w:basedOn w:val="a1"/>
    <w:uiPriority w:val="39"/>
    <w:rsid w:val="003441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3441DA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8D65D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D65D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D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D65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D6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11868D0-01B9-462B-AE4B-2D39196D6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Потоскуева</dc:creator>
  <cp:keywords/>
  <dc:description/>
  <cp:lastModifiedBy>Пользователь</cp:lastModifiedBy>
  <cp:revision>14</cp:revision>
  <cp:lastPrinted>2023-01-26T13:00:00Z</cp:lastPrinted>
  <dcterms:created xsi:type="dcterms:W3CDTF">2025-06-04T09:02:00Z</dcterms:created>
  <dcterms:modified xsi:type="dcterms:W3CDTF">2025-07-14T10:43:00Z</dcterms:modified>
</cp:coreProperties>
</file>